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8A45A98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E4310F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3932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53902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4310F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2026-04-20T06:50:00Z</dcterms:modified>
</cp:coreProperties>
</file>